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61" w:rsidRDefault="00654161">
      <w:bookmarkStart w:id="0" w:name="_GoBack"/>
      <w:bookmarkEnd w:id="0"/>
      <w:r>
        <w:t>VELİ GÖRÜŞME SAATLERİ</w:t>
      </w:r>
    </w:p>
    <w:p w:rsidR="00654161" w:rsidRDefault="00654161">
      <w:r>
        <w:fldChar w:fldCharType="begin"/>
      </w:r>
      <w:r>
        <w:instrText xml:space="preserve"> LINK Excel.SheetBinaryMacroEnabled.12 "C:\\Users\\bil\\Desktop\\cansu btr\\okul_zaman_cizelgesi (3).csv" "okul_zaman_cizelgesi (3)!R1C1:R114C13" \a \f 5 \h  \* MERGEFORMAT </w:instrText>
      </w:r>
      <w:r>
        <w:fldChar w:fldCharType="separate"/>
      </w:r>
    </w:p>
    <w:tbl>
      <w:tblPr>
        <w:tblStyle w:val="TabloKlavuzu"/>
        <w:tblW w:w="13752" w:type="dxa"/>
        <w:tblLook w:val="04A0" w:firstRow="1" w:lastRow="0" w:firstColumn="1" w:lastColumn="0" w:noHBand="0" w:noVBand="1"/>
      </w:tblPr>
      <w:tblGrid>
        <w:gridCol w:w="2232"/>
        <w:gridCol w:w="1113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ADI_SOYADI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BRANŞI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Cansu ŞİMŞEK GÖKLER</w:t>
            </w:r>
          </w:p>
        </w:tc>
        <w:tc>
          <w:tcPr>
            <w:tcW w:w="3840" w:type="dxa"/>
            <w:gridSpan w:val="4"/>
            <w:noWrap/>
            <w:hideMark/>
          </w:tcPr>
          <w:p w:rsidR="00654161" w:rsidRPr="00654161" w:rsidRDefault="00654161">
            <w:r w:rsidRPr="00654161">
              <w:t xml:space="preserve">Türk Dili ve Edebiyatı Öğretmeni  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09:00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Mehmet ÇAPUR</w:t>
            </w:r>
          </w:p>
        </w:tc>
        <w:tc>
          <w:tcPr>
            <w:tcW w:w="3840" w:type="dxa"/>
            <w:gridSpan w:val="4"/>
            <w:noWrap/>
            <w:hideMark/>
          </w:tcPr>
          <w:p w:rsidR="00654161" w:rsidRPr="00654161" w:rsidRDefault="00654161">
            <w:r w:rsidRPr="00654161">
              <w:t>Türk Dili ve Edebiyatı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Çarşamba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09:00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Esra Pınar ÇOLAK</w:t>
            </w:r>
          </w:p>
        </w:tc>
        <w:tc>
          <w:tcPr>
            <w:tcW w:w="3840" w:type="dxa"/>
            <w:gridSpan w:val="4"/>
            <w:noWrap/>
            <w:hideMark/>
          </w:tcPr>
          <w:p w:rsidR="00654161" w:rsidRPr="00654161" w:rsidRDefault="00654161">
            <w:r w:rsidRPr="00654161">
              <w:t xml:space="preserve">Türk Dili ve Edebiyatı Öğretmeni 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Perşembe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09:00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Gülşah ÇELİK</w:t>
            </w:r>
          </w:p>
        </w:tc>
        <w:tc>
          <w:tcPr>
            <w:tcW w:w="3840" w:type="dxa"/>
            <w:gridSpan w:val="4"/>
            <w:noWrap/>
            <w:hideMark/>
          </w:tcPr>
          <w:p w:rsidR="00654161" w:rsidRPr="00654161" w:rsidRDefault="00654161">
            <w:r w:rsidRPr="00654161">
              <w:t>Türk Dili ve Edebiyatı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Perşembe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Nurcan KUŞ</w:t>
            </w:r>
          </w:p>
        </w:tc>
        <w:tc>
          <w:tcPr>
            <w:tcW w:w="3840" w:type="dxa"/>
            <w:gridSpan w:val="4"/>
            <w:noWrap/>
            <w:hideMark/>
          </w:tcPr>
          <w:p w:rsidR="00654161" w:rsidRPr="00654161" w:rsidRDefault="00654161">
            <w:r w:rsidRPr="00654161">
              <w:t>Türk Dili ve Edebiyatı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Çarşamba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13:40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Gülüzar ZEREN</w:t>
            </w:r>
          </w:p>
        </w:tc>
        <w:tc>
          <w:tcPr>
            <w:tcW w:w="3840" w:type="dxa"/>
            <w:gridSpan w:val="4"/>
            <w:noWrap/>
            <w:hideMark/>
          </w:tcPr>
          <w:p w:rsidR="00654161" w:rsidRPr="00654161" w:rsidRDefault="00654161">
            <w:r w:rsidRPr="00654161">
              <w:t xml:space="preserve">Türk Dili ve Edebiyatı Öğretmeni  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Çarşamba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Tuba YILMAZ</w:t>
            </w:r>
          </w:p>
        </w:tc>
        <w:tc>
          <w:tcPr>
            <w:tcW w:w="3840" w:type="dxa"/>
            <w:gridSpan w:val="4"/>
            <w:noWrap/>
            <w:hideMark/>
          </w:tcPr>
          <w:p w:rsidR="00654161" w:rsidRPr="00654161" w:rsidRDefault="00654161">
            <w:r w:rsidRPr="00654161">
              <w:t>Türk Dili ve Edebiyatı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Çarşamba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Pelin TOKLU</w:t>
            </w:r>
          </w:p>
        </w:tc>
        <w:tc>
          <w:tcPr>
            <w:tcW w:w="3840" w:type="dxa"/>
            <w:gridSpan w:val="4"/>
            <w:noWrap/>
            <w:hideMark/>
          </w:tcPr>
          <w:p w:rsidR="00654161" w:rsidRPr="00654161" w:rsidRDefault="00654161">
            <w:r w:rsidRPr="00654161">
              <w:t>Türk Dili ve Edebiyatı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Pazartesi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Eda DEMİR</w:t>
            </w:r>
          </w:p>
        </w:tc>
        <w:tc>
          <w:tcPr>
            <w:tcW w:w="3840" w:type="dxa"/>
            <w:gridSpan w:val="4"/>
            <w:noWrap/>
            <w:hideMark/>
          </w:tcPr>
          <w:p w:rsidR="00654161" w:rsidRPr="00654161" w:rsidRDefault="00654161">
            <w:r w:rsidRPr="00654161">
              <w:t>Türk Dili ve Edebiyatı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Pazartesi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09:00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Ahmet ÇELİK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>Matematik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09:00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Çiğdem ADIGÜZEL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>Matematik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Cuma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Umut GÜVENÇ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>Matematik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Çarşamba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Sadi İNCEOĞLU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>Matematik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Perşembe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Emrah GÜLER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>Matematik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Gül MUTLU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>Matematik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Pazartesi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Fatmanur ALPTEKİN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 xml:space="preserve">Matematik Öğretmeni 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Çarşamba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Uğur İFLAZİ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>Matematik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Rana SARAMAN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 xml:space="preserve">İngilizce Öğretmeni 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Cuma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Sinem TIBIK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 xml:space="preserve">İngilizce Öğretmeni 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Fatma ÖZDEMİR</w:t>
            </w:r>
          </w:p>
        </w:tc>
        <w:tc>
          <w:tcPr>
            <w:tcW w:w="1920" w:type="dxa"/>
            <w:gridSpan w:val="2"/>
            <w:noWrap/>
            <w:hideMark/>
          </w:tcPr>
          <w:p w:rsidR="00654161" w:rsidRPr="00654161" w:rsidRDefault="00654161">
            <w:r w:rsidRPr="00654161">
              <w:t>İngilizce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lastRenderedPageBreak/>
              <w:t>Fırat GİRAY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 xml:space="preserve">İngilizce Öğretmeni 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Emrah AYAZ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 xml:space="preserve">İngilizce Öğretmeni 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Ümmügülsüm DALGINLI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 xml:space="preserve">İngilizce Öğretmeni 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Çarşamba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Arzu PAKER</w:t>
            </w:r>
          </w:p>
        </w:tc>
        <w:tc>
          <w:tcPr>
            <w:tcW w:w="1920" w:type="dxa"/>
            <w:gridSpan w:val="2"/>
            <w:noWrap/>
            <w:hideMark/>
          </w:tcPr>
          <w:p w:rsidR="00654161" w:rsidRPr="00654161" w:rsidRDefault="00654161">
            <w:r w:rsidRPr="00654161">
              <w:t>İngilizce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Çarşamba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13:40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Selim ÇINAR</w:t>
            </w:r>
          </w:p>
        </w:tc>
        <w:tc>
          <w:tcPr>
            <w:tcW w:w="1920" w:type="dxa"/>
            <w:gridSpan w:val="2"/>
            <w:noWrap/>
            <w:hideMark/>
          </w:tcPr>
          <w:p w:rsidR="00654161" w:rsidRPr="00654161" w:rsidRDefault="00654161">
            <w:r w:rsidRPr="00654161">
              <w:t>Fizik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Perşembe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Cihan OKCU</w:t>
            </w:r>
          </w:p>
        </w:tc>
        <w:tc>
          <w:tcPr>
            <w:tcW w:w="1920" w:type="dxa"/>
            <w:gridSpan w:val="2"/>
            <w:noWrap/>
            <w:hideMark/>
          </w:tcPr>
          <w:p w:rsidR="00654161" w:rsidRPr="00654161" w:rsidRDefault="00654161">
            <w:r w:rsidRPr="00654161">
              <w:t>Fizik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Perşembe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Nurdan UYANIK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 xml:space="preserve">Almanca Öğretmeni 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08:20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Mihriban AKSARI</w:t>
            </w:r>
          </w:p>
        </w:tc>
        <w:tc>
          <w:tcPr>
            <w:tcW w:w="1920" w:type="dxa"/>
            <w:gridSpan w:val="2"/>
            <w:noWrap/>
            <w:hideMark/>
          </w:tcPr>
          <w:p w:rsidR="00654161" w:rsidRPr="00654161" w:rsidRDefault="00654161">
            <w:r w:rsidRPr="00654161">
              <w:t>Almanca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Çarşamba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Sema BAZANCİR ÖZDİNÇ</w:t>
            </w:r>
          </w:p>
        </w:tc>
        <w:tc>
          <w:tcPr>
            <w:tcW w:w="1920" w:type="dxa"/>
            <w:gridSpan w:val="2"/>
            <w:noWrap/>
            <w:hideMark/>
          </w:tcPr>
          <w:p w:rsidR="00654161" w:rsidRPr="00654161" w:rsidRDefault="00654161">
            <w:r w:rsidRPr="00654161">
              <w:t>Tarih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Cuma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Sadet BATUMAN ATEŞ</w:t>
            </w:r>
          </w:p>
        </w:tc>
        <w:tc>
          <w:tcPr>
            <w:tcW w:w="1920" w:type="dxa"/>
            <w:gridSpan w:val="2"/>
            <w:noWrap/>
            <w:hideMark/>
          </w:tcPr>
          <w:p w:rsidR="00654161" w:rsidRPr="00654161" w:rsidRDefault="00654161">
            <w:r w:rsidRPr="00654161">
              <w:t>Tarih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Perşembe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Züleyha YURDAKUL</w:t>
            </w:r>
          </w:p>
        </w:tc>
        <w:tc>
          <w:tcPr>
            <w:tcW w:w="1920" w:type="dxa"/>
            <w:gridSpan w:val="2"/>
            <w:noWrap/>
            <w:hideMark/>
          </w:tcPr>
          <w:p w:rsidR="00654161" w:rsidRPr="00654161" w:rsidRDefault="00654161">
            <w:r w:rsidRPr="00654161">
              <w:t>Tarih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Perşembe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12:20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Ayşe PAZAR</w:t>
            </w:r>
          </w:p>
        </w:tc>
        <w:tc>
          <w:tcPr>
            <w:tcW w:w="1920" w:type="dxa"/>
            <w:gridSpan w:val="2"/>
            <w:noWrap/>
            <w:hideMark/>
          </w:tcPr>
          <w:p w:rsidR="00654161" w:rsidRPr="00654161" w:rsidRDefault="00654161">
            <w:r w:rsidRPr="00654161">
              <w:t xml:space="preserve">Kimya Öğretmeni 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Hüseyin ŞİRAN</w:t>
            </w:r>
          </w:p>
        </w:tc>
        <w:tc>
          <w:tcPr>
            <w:tcW w:w="1920" w:type="dxa"/>
            <w:gridSpan w:val="2"/>
            <w:noWrap/>
            <w:hideMark/>
          </w:tcPr>
          <w:p w:rsidR="00654161" w:rsidRPr="00654161" w:rsidRDefault="00654161">
            <w:r w:rsidRPr="00654161">
              <w:t>Kimya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İbrahim H. HARMANDA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>Beden Eğitimi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Pazartesi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13:20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Çarşamba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Ferit Celal BABUL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>Beden Eğitimi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Tolga BULUT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 xml:space="preserve">Coğrafya Öğretmeni 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Mustafa DENİZ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>Coğrafya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Buğrahan GÜLER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 xml:space="preserve">Coğrafya Öğretmeni 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Cuma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Nurşen PARLAK</w:t>
            </w:r>
          </w:p>
        </w:tc>
        <w:tc>
          <w:tcPr>
            <w:tcW w:w="1920" w:type="dxa"/>
            <w:gridSpan w:val="2"/>
            <w:noWrap/>
            <w:hideMark/>
          </w:tcPr>
          <w:p w:rsidR="00654161" w:rsidRPr="00654161" w:rsidRDefault="00654161">
            <w:r w:rsidRPr="00654161">
              <w:t>Biyoloji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Çarşamba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Elçin TİRYAKİ</w:t>
            </w:r>
          </w:p>
        </w:tc>
        <w:tc>
          <w:tcPr>
            <w:tcW w:w="1920" w:type="dxa"/>
            <w:gridSpan w:val="2"/>
            <w:noWrap/>
            <w:hideMark/>
          </w:tcPr>
          <w:p w:rsidR="00654161" w:rsidRPr="00654161" w:rsidRDefault="00654161">
            <w:r w:rsidRPr="00654161">
              <w:t>Biyoloji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Cuma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lastRenderedPageBreak/>
              <w:t>Sevil CAN</w:t>
            </w:r>
          </w:p>
        </w:tc>
        <w:tc>
          <w:tcPr>
            <w:tcW w:w="1920" w:type="dxa"/>
            <w:gridSpan w:val="2"/>
            <w:noWrap/>
            <w:hideMark/>
          </w:tcPr>
          <w:p w:rsidR="00654161" w:rsidRPr="00654161" w:rsidRDefault="00654161">
            <w:r w:rsidRPr="00654161">
              <w:t>Biyoloji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Çarşamba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Halim EROL</w:t>
            </w:r>
          </w:p>
        </w:tc>
        <w:tc>
          <w:tcPr>
            <w:tcW w:w="1920" w:type="dxa"/>
            <w:gridSpan w:val="2"/>
            <w:noWrap/>
            <w:hideMark/>
          </w:tcPr>
          <w:p w:rsidR="00654161" w:rsidRPr="00654161" w:rsidRDefault="00654161">
            <w:r w:rsidRPr="00654161">
              <w:t>Biyoloji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13:00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Cem ERKUŞ</w:t>
            </w:r>
          </w:p>
        </w:tc>
        <w:tc>
          <w:tcPr>
            <w:tcW w:w="1920" w:type="dxa"/>
            <w:gridSpan w:val="2"/>
            <w:noWrap/>
            <w:hideMark/>
          </w:tcPr>
          <w:p w:rsidR="00654161" w:rsidRPr="00654161" w:rsidRDefault="00654161">
            <w:r w:rsidRPr="00654161">
              <w:t>Müzik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Pazartesi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Fatma İNANÇ</w:t>
            </w:r>
          </w:p>
        </w:tc>
        <w:tc>
          <w:tcPr>
            <w:tcW w:w="3840" w:type="dxa"/>
            <w:gridSpan w:val="4"/>
            <w:noWrap/>
            <w:hideMark/>
          </w:tcPr>
          <w:p w:rsidR="00654161" w:rsidRPr="00654161" w:rsidRDefault="00654161">
            <w:r w:rsidRPr="00654161">
              <w:t>Din Kültürü ve Ahlak Bilgisi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Pazartesi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Namık Kemal ÇELİK</w:t>
            </w:r>
          </w:p>
        </w:tc>
        <w:tc>
          <w:tcPr>
            <w:tcW w:w="3840" w:type="dxa"/>
            <w:gridSpan w:val="4"/>
            <w:noWrap/>
            <w:hideMark/>
          </w:tcPr>
          <w:p w:rsidR="00654161" w:rsidRPr="00654161" w:rsidRDefault="00654161">
            <w:r w:rsidRPr="00654161">
              <w:t>Din Kültürü ve Ahlak Bilgisi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09:00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Mehmet Serkan NUR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>Görsel Sanatlar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Pazartesi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Defne YILDIRIM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>Görsel Sanatlar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Pazartesi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Perşembe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Gülşin AKTÜRK</w:t>
            </w:r>
          </w:p>
        </w:tc>
        <w:tc>
          <w:tcPr>
            <w:tcW w:w="2880" w:type="dxa"/>
            <w:gridSpan w:val="3"/>
            <w:noWrap/>
            <w:hideMark/>
          </w:tcPr>
          <w:p w:rsidR="00654161" w:rsidRPr="00654161" w:rsidRDefault="00654161">
            <w:r w:rsidRPr="00654161">
              <w:t>Görsel Sanatlar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Pazartesi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08:00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Emre ÖZER</w:t>
            </w:r>
          </w:p>
        </w:tc>
        <w:tc>
          <w:tcPr>
            <w:tcW w:w="1920" w:type="dxa"/>
            <w:gridSpan w:val="2"/>
            <w:noWrap/>
            <w:hideMark/>
          </w:tcPr>
          <w:p w:rsidR="00654161" w:rsidRPr="00654161" w:rsidRDefault="00654161">
            <w:r w:rsidRPr="00654161">
              <w:t>Felsefe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Perşembe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Nalan ERDEM</w:t>
            </w:r>
          </w:p>
        </w:tc>
        <w:tc>
          <w:tcPr>
            <w:tcW w:w="4800" w:type="dxa"/>
            <w:gridSpan w:val="5"/>
            <w:noWrap/>
            <w:hideMark/>
          </w:tcPr>
          <w:p w:rsidR="00654161" w:rsidRPr="00654161" w:rsidRDefault="00654161">
            <w:r w:rsidRPr="00654161">
              <w:t>Psikolojik Danışman ve Rehberlik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Pazartesi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13:40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14:20</w:t>
            </w:r>
          </w:p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13:40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14:20</w:t>
            </w:r>
          </w:p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Çarşamba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13:40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14:20</w:t>
            </w:r>
          </w:p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Perşembe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13:40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14:20</w:t>
            </w:r>
          </w:p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Cuma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13:40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14:20</w:t>
            </w:r>
          </w:p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>
            <w:r w:rsidRPr="00654161">
              <w:t>Eser YAYVAN</w:t>
            </w:r>
          </w:p>
        </w:tc>
        <w:tc>
          <w:tcPr>
            <w:tcW w:w="4800" w:type="dxa"/>
            <w:gridSpan w:val="5"/>
            <w:noWrap/>
            <w:hideMark/>
          </w:tcPr>
          <w:p w:rsidR="00654161" w:rsidRPr="00654161" w:rsidRDefault="00654161">
            <w:r w:rsidRPr="00654161">
              <w:t>Psikolojik Danışman ve Rehberlik Öğretmeni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/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Pazartesi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13:40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14:20</w:t>
            </w:r>
          </w:p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Salı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13:40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14:20</w:t>
            </w:r>
          </w:p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Çarşamba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13:40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14:20</w:t>
            </w:r>
          </w:p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Perşembe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13:40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14:20</w:t>
            </w:r>
          </w:p>
        </w:tc>
      </w:tr>
      <w:tr w:rsidR="00654161" w:rsidRPr="00654161" w:rsidTr="00654161">
        <w:trPr>
          <w:trHeight w:val="300"/>
        </w:trPr>
        <w:tc>
          <w:tcPr>
            <w:tcW w:w="2232" w:type="dxa"/>
            <w:noWrap/>
            <w:hideMark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Cuma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10:40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11:20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11:40</w:t>
            </w:r>
          </w:p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</w:tcPr>
          <w:p w:rsidR="00654161" w:rsidRPr="00654161" w:rsidRDefault="00654161"/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13:40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14:00</w:t>
            </w:r>
          </w:p>
        </w:tc>
        <w:tc>
          <w:tcPr>
            <w:tcW w:w="960" w:type="dxa"/>
            <w:noWrap/>
            <w:hideMark/>
          </w:tcPr>
          <w:p w:rsidR="00654161" w:rsidRPr="00654161" w:rsidRDefault="00654161">
            <w:r w:rsidRPr="00654161">
              <w:t>14:20</w:t>
            </w:r>
          </w:p>
        </w:tc>
      </w:tr>
    </w:tbl>
    <w:p w:rsidR="00654161" w:rsidRDefault="00654161">
      <w:r>
        <w:fldChar w:fldCharType="end"/>
      </w:r>
    </w:p>
    <w:sectPr w:rsidR="0065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8A"/>
    <w:rsid w:val="001E3ACB"/>
    <w:rsid w:val="003D1A8A"/>
    <w:rsid w:val="00654161"/>
    <w:rsid w:val="00F45EA4"/>
    <w:rsid w:val="00F77972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F3AB"/>
  <w15:chartTrackingRefBased/>
  <w15:docId w15:val="{2791DFF8-0F3D-45F0-937C-963E13DF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4161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54161"/>
    <w:rPr>
      <w:color w:val="954F72"/>
      <w:u w:val="single"/>
    </w:rPr>
  </w:style>
  <w:style w:type="paragraph" w:customStyle="1" w:styleId="msonormal0">
    <w:name w:val="msonormal"/>
    <w:basedOn w:val="Normal"/>
    <w:rsid w:val="0065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5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motun</dc:creator>
  <cp:keywords/>
  <dc:description/>
  <cp:lastModifiedBy>motun</cp:lastModifiedBy>
  <cp:revision>2</cp:revision>
  <dcterms:created xsi:type="dcterms:W3CDTF">2024-09-26T10:00:00Z</dcterms:created>
  <dcterms:modified xsi:type="dcterms:W3CDTF">2024-09-26T10:00:00Z</dcterms:modified>
</cp:coreProperties>
</file>